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47" w:rsidRDefault="00CF00D9">
      <w:r>
        <w:rPr>
          <w:noProof/>
        </w:rPr>
        <w:pict>
          <v:shapetype id="_x0000_t50" coordsize="21600,21600" o:spt="50" adj="-8280,24300,-1800,4050" path="m@0@1l@2@3nfem@2,l@2,21600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/>
          </v:shapetype>
          <v:shape id="_x0000_s1026" type="#_x0000_t50" style="position:absolute;margin-left:305.3pt;margin-top:-24.5pt;width:246.95pt;height:35.75pt;z-index:251665408" adj="-4500,118604,-525,5438,-695,89753,-114,92442" fillcolor="#fabf8f [1945]" strokecolor="#f79646 [3209]">
            <v:textbox style="mso-next-textbox:#_x0000_s1026">
              <w:txbxContent>
                <w:p w:rsidR="004749EB" w:rsidRPr="004749EB" w:rsidRDefault="004749EB">
                  <w:pPr>
                    <w:rPr>
                      <w:rFonts w:asciiTheme="majorHAnsi" w:hAnsiTheme="majorHAnsi"/>
                      <w:sz w:val="20"/>
                    </w:rPr>
                  </w:pPr>
                  <w:r w:rsidRPr="004749EB">
                    <w:rPr>
                      <w:rFonts w:asciiTheme="majorHAnsi" w:hAnsiTheme="majorHAnsi"/>
                      <w:sz w:val="20"/>
                    </w:rPr>
                    <w:t>This reminds me of the orphan</w:t>
                  </w:r>
                  <w:r>
                    <w:rPr>
                      <w:rFonts w:asciiTheme="majorHAnsi" w:hAnsiTheme="majorHAnsi"/>
                      <w:sz w:val="20"/>
                    </w:rPr>
                    <w:t>age that Laila brought Aziza to,</w:t>
                  </w:r>
                  <w:r w:rsidRPr="004749EB">
                    <w:rPr>
                      <w:rFonts w:asciiTheme="majorHAnsi" w:hAnsiTheme="majorHAnsi"/>
                      <w:sz w:val="20"/>
                    </w:rPr>
                    <w:t xml:space="preserve"> with poor conditions</w:t>
                  </w:r>
                </w:p>
              </w:txbxContent>
            </v:textbox>
            <o:callout v:ext="edit" minusy="t"/>
          </v:shape>
        </w:pict>
      </w:r>
      <w:r w:rsidR="00D542E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69215</wp:posOffset>
            </wp:positionV>
            <wp:extent cx="3042920" cy="3928110"/>
            <wp:effectExtent l="1905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2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69215</wp:posOffset>
            </wp:positionV>
            <wp:extent cx="3034665" cy="314515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314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247" w:rsidRDefault="004749EB">
      <w:r>
        <w:rPr>
          <w:noProof/>
        </w:rPr>
        <w:pict>
          <v:shape id="_x0000_s1027" type="#_x0000_t50" style="position:absolute;margin-left:262.4pt;margin-top:655.1pt;width:177.05pt;height:36.3pt;z-index:251666432" adj="26266,-186516,22332,5355,17934,-2410,18745,238" fillcolor="#92cddc [1944]" strokecolor="#31849b [2408]">
            <v:textbox>
              <w:txbxContent>
                <w:p w:rsidR="004749EB" w:rsidRPr="004749EB" w:rsidRDefault="004749EB" w:rsidP="004749EB">
                  <w:pPr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This is how Laila described some parts of the orphanage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_x0000_s1028" type="#_x0000_t50" style="position:absolute;margin-left:17.6pt;margin-top:621.7pt;width:206.2pt;height:53.45pt;z-index:251667456" adj="30404,-6345,22229,3637,4552,6971,5248,8769" fillcolor="#e5b8b7 [1301]" strokecolor="#d99594 [1941]">
            <v:textbox>
              <w:txbxContent>
                <w:p w:rsidR="004749EB" w:rsidRPr="004749EB" w:rsidRDefault="004749EB" w:rsidP="004749EB">
                  <w:pPr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 xml:space="preserve">This is probably the only difference though. </w:t>
                  </w:r>
                  <w:proofErr w:type="spellStart"/>
                  <w:r>
                    <w:rPr>
                      <w:rFonts w:asciiTheme="majorHAnsi" w:hAnsiTheme="majorHAnsi"/>
                      <w:sz w:val="20"/>
                    </w:rPr>
                    <w:t>Zaman</w:t>
                  </w:r>
                  <w:proofErr w:type="spellEnd"/>
                  <w:r>
                    <w:rPr>
                      <w:rFonts w:asciiTheme="majorHAnsi" w:hAnsiTheme="majorHAnsi"/>
                      <w:sz w:val="20"/>
                    </w:rPr>
                    <w:t xml:space="preserve"> did not and would not lay a finger on these children.</w:t>
                  </w:r>
                </w:p>
              </w:txbxContent>
            </v:textbox>
            <o:callout v:ext="edit" minusx="t"/>
          </v:shape>
        </w:pict>
      </w:r>
      <w:r w:rsidR="00D542E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242164</wp:posOffset>
            </wp:positionH>
            <wp:positionV relativeFrom="paragraph">
              <wp:posOffset>7310196</wp:posOffset>
            </wp:positionV>
            <wp:extent cx="3031388" cy="504749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388" cy="50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2E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3870503</wp:posOffset>
            </wp:positionH>
            <wp:positionV relativeFrom="paragraph">
              <wp:posOffset>3638664</wp:posOffset>
            </wp:positionV>
            <wp:extent cx="3104540" cy="4674413"/>
            <wp:effectExtent l="19050" t="0" r="6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40" cy="467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2E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205588</wp:posOffset>
            </wp:positionH>
            <wp:positionV relativeFrom="paragraph">
              <wp:posOffset>2847924</wp:posOffset>
            </wp:positionV>
            <wp:extent cx="3132861" cy="4425696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861" cy="442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247">
        <w:br w:type="page"/>
      </w:r>
    </w:p>
    <w:p w:rsidR="006E3247" w:rsidRDefault="004749E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32385</wp:posOffset>
            </wp:positionV>
            <wp:extent cx="2911475" cy="4615815"/>
            <wp:effectExtent l="1905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461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-18415</wp:posOffset>
            </wp:positionV>
            <wp:extent cx="2961640" cy="472503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472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247" w:rsidRDefault="00E30116">
      <w:r>
        <w:rPr>
          <w:noProof/>
        </w:rPr>
        <w:pict>
          <v:shape id="_x0000_s1030" type="#_x0000_t50" style="position:absolute;margin-left:16.15pt;margin-top:364.25pt;width:206.2pt;height:53.45pt;rotation:180;z-index:251669504" adj="-8208,113273,-629,17962,-26697,50959,-25995,52757" fillcolor="#c4bc96 [2414]" strokecolor="#938953 [1614]">
            <v:textbox style="mso-next-textbox:#_x0000_s1030">
              <w:txbxContent>
                <w:p w:rsidR="00E30116" w:rsidRPr="004749EB" w:rsidRDefault="00E30116" w:rsidP="00E30116">
                  <w:pPr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 xml:space="preserve">Reminds me of </w:t>
                  </w:r>
                  <w:proofErr w:type="spellStart"/>
                  <w:r>
                    <w:rPr>
                      <w:rFonts w:asciiTheme="majorHAnsi" w:hAnsiTheme="majorHAnsi"/>
                      <w:sz w:val="20"/>
                    </w:rPr>
                    <w:t>Khala</w:t>
                  </w:r>
                  <w:proofErr w:type="spellEnd"/>
                  <w:r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0"/>
                    </w:rPr>
                    <w:t>Rhangmaal</w:t>
                  </w:r>
                  <w:proofErr w:type="spellEnd"/>
                  <w:r>
                    <w:rPr>
                      <w:rFonts w:asciiTheme="majorHAnsi" w:hAnsiTheme="majorHAnsi"/>
                      <w:sz w:val="20"/>
                    </w:rPr>
                    <w:t xml:space="preserve"> when Laila saw her visiting her three children at the orphanage.</w:t>
                  </w:r>
                </w:p>
              </w:txbxContent>
            </v:textbox>
            <o:callout v:ext="edit" minusx="t"/>
          </v:shape>
        </w:pict>
      </w:r>
      <w:r w:rsidR="004749EB">
        <w:rPr>
          <w:noProof/>
        </w:rPr>
        <w:pict>
          <v:shape id="_x0000_s1029" type="#_x0000_t50" style="position:absolute;margin-left:286.95pt;margin-top:364.2pt;width:190.25pt;height:37.45pt;z-index:251668480" adj="-7385,-99147,-681,5191,-22849,18860,-22094,21427" fillcolor="#b2a1c7 [1943]" strokecolor="#5f497a [2407]">
            <v:textbox>
              <w:txbxContent>
                <w:p w:rsidR="004749EB" w:rsidRPr="004749EB" w:rsidRDefault="004749EB" w:rsidP="004749EB">
                  <w:pPr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 xml:space="preserve">All of the children’s bedrooms that were being </w:t>
                  </w:r>
                  <w:r w:rsidR="00E30116">
                    <w:rPr>
                      <w:rFonts w:asciiTheme="majorHAnsi" w:hAnsiTheme="majorHAnsi"/>
                      <w:sz w:val="20"/>
                    </w:rPr>
                    <w:t>used</w:t>
                  </w:r>
                  <w:r>
                    <w:rPr>
                      <w:rFonts w:asciiTheme="majorHAnsi" w:hAnsiTheme="majorHAnsi"/>
                      <w:sz w:val="20"/>
                    </w:rPr>
                    <w:t xml:space="preserve"> were tidy as well.</w:t>
                  </w:r>
                </w:p>
              </w:txbxContent>
            </v:textbox>
          </v:shape>
        </w:pict>
      </w:r>
      <w:r w:rsidR="006E3247">
        <w:br w:type="page"/>
      </w:r>
    </w:p>
    <w:p w:rsidR="00F037EC" w:rsidRDefault="00F037EC"/>
    <w:sectPr w:rsidR="00F037EC" w:rsidSect="006E3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3247"/>
    <w:rsid w:val="004749EB"/>
    <w:rsid w:val="006E3247"/>
    <w:rsid w:val="00CF00D9"/>
    <w:rsid w:val="00D542E0"/>
    <w:rsid w:val="00E30116"/>
    <w:rsid w:val="00EB298C"/>
    <w:rsid w:val="00F0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4]" strokecolor="none [1614]"/>
    </o:shapedefaults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5" type="callout" idref="#_x0000_s1029"/>
        <o:r id="V:Rule6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Madison</cp:lastModifiedBy>
  <cp:revision>4</cp:revision>
  <dcterms:created xsi:type="dcterms:W3CDTF">2015-02-02T00:00:00Z</dcterms:created>
  <dcterms:modified xsi:type="dcterms:W3CDTF">2015-02-02T00:43:00Z</dcterms:modified>
</cp:coreProperties>
</file>