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C" w:rsidRDefault="002355D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88030" cy="5727700"/>
            <wp:effectExtent l="1905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-28500</wp:posOffset>
            </wp:positionH>
            <wp:positionV relativeFrom="paragraph">
              <wp:posOffset>735178</wp:posOffset>
            </wp:positionV>
            <wp:extent cx="3473053" cy="5925312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64" cy="59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8340" cy="7315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5DC" w:rsidRDefault="00031D01"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27" type="#_x0000_t41" style="position:absolute;margin-left:41.2pt;margin-top:492.1pt;width:177.4pt;height:39.15pt;z-index:251667456" adj="51047,-72441,22331,4966,18885,-4359,19694,-1903" fillcolor="#95b3d7 [1940]">
            <v:textbox>
              <w:txbxContent>
                <w:p w:rsidR="00031D01" w:rsidRDefault="00031D01" w:rsidP="00031D01">
                  <w:r>
                    <w:t>Very similar to Mujahedeen, one of the Warlords before the Taliban</w:t>
                  </w:r>
                </w:p>
              </w:txbxContent>
            </v:textbox>
            <o:callout v:ext="edit" minusx="t"/>
          </v:shape>
        </w:pict>
      </w:r>
      <w:r w:rsidR="002355DC">
        <w:rPr>
          <w:noProof/>
        </w:rPr>
        <w:pict>
          <v:shape id="_x0000_s1026" type="#_x0000_t41" style="position:absolute;margin-left:344.75pt;margin-top:398.2pt;width:177.4pt;height:76.6pt;z-index:251666432" adj="-12133,-53112,-731,2538,-4176,-2228,-3367,-973" fillcolor="#95b3d7 [1940]">
            <v:textbox>
              <w:txbxContent>
                <w:p w:rsidR="002355DC" w:rsidRDefault="002355DC">
                  <w:r>
                    <w:t>The Taliban again are in Kabul, killing people, just as they were in the early 2000’s</w:t>
                  </w:r>
                  <w:r w:rsidR="00031D01">
                    <w:t xml:space="preserve"> after the end of the Soviet reign.</w:t>
                  </w:r>
                </w:p>
              </w:txbxContent>
            </v:textbox>
          </v:shape>
        </w:pict>
      </w:r>
      <w:r w:rsidR="002355DC">
        <w:br w:type="page"/>
      </w:r>
    </w:p>
    <w:p w:rsidR="002355DC" w:rsidRDefault="00504164">
      <w:r>
        <w:rPr>
          <w:noProof/>
        </w:rPr>
        <w:lastRenderedPageBreak/>
        <w:pict>
          <v:shape id="_x0000_s1029" type="#_x0000_t41" style="position:absolute;margin-left:19.55pt;margin-top:326.3pt;width:177.4pt;height:96.2pt;z-index:251669504" adj="-8621,-19523,-731,2021,-4176,-1774,-3367,-775" fillcolor="#95b3d7 [1940]">
            <v:textbox>
              <w:txbxContent>
                <w:p w:rsidR="00504164" w:rsidRDefault="004F6627" w:rsidP="00504164">
                  <w:r>
                    <w:t>During their reign in Kabul in ATSS, the Taliban killed many innocent people just as these three contractors; most of them for no reason at all.</w:t>
                  </w:r>
                </w:p>
              </w:txbxContent>
            </v:textbox>
          </v:shape>
        </w:pict>
      </w:r>
      <w:r w:rsidR="002355D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1060" cy="6266815"/>
            <wp:effectExtent l="1905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62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D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30270" cy="403288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5DC" w:rsidRDefault="002355DC">
      <w:r>
        <w:br w:type="page"/>
      </w:r>
    </w:p>
    <w:p w:rsidR="00F037EC" w:rsidRDefault="00504164">
      <w:r>
        <w:rPr>
          <w:noProof/>
        </w:rPr>
        <w:lastRenderedPageBreak/>
        <w:pict>
          <v:shape id="_x0000_s1028" type="#_x0000_t41" style="position:absolute;margin-left:-272pt;margin-top:-21pt;width:248.9pt;height:25.3pt;z-index:251668480" adj="23192,45761,22121,7684,24416,-44609,24993,-40809" fillcolor="#95b3d7 [1940]">
            <v:textbox>
              <w:txbxContent>
                <w:p w:rsidR="00504164" w:rsidRDefault="00504164" w:rsidP="00504164">
                  <w:r>
                    <w:t>The Taliban did this in Kabul many years ago as well.</w:t>
                  </w:r>
                </w:p>
              </w:txbxContent>
            </v:textbox>
            <o:callout v:ext="edit" minusx="t" minusy="t"/>
          </v:shape>
        </w:pict>
      </w:r>
      <w:r w:rsidR="002355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62325" cy="4897120"/>
            <wp:effectExtent l="1905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8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D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55670" cy="624967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</w:t>
      </w:r>
    </w:p>
    <w:sectPr w:rsidR="00F037EC" w:rsidSect="00235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5DC"/>
    <w:rsid w:val="00031D01"/>
    <w:rsid w:val="002355DC"/>
    <w:rsid w:val="004F6627"/>
    <w:rsid w:val="00504164"/>
    <w:rsid w:val="00E9419A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1</cp:revision>
  <dcterms:created xsi:type="dcterms:W3CDTF">2015-02-02T00:54:00Z</dcterms:created>
  <dcterms:modified xsi:type="dcterms:W3CDTF">2015-02-02T01:33:00Z</dcterms:modified>
</cp:coreProperties>
</file>